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6"/>
        <w:gridCol w:w="2693"/>
        <w:gridCol w:w="1696"/>
        <w:gridCol w:w="992"/>
        <w:gridCol w:w="2837"/>
        <w:gridCol w:w="2408"/>
      </w:tblGrid>
      <w:tr w:rsidR="0001570F" w14:paraId="081B250B" w14:textId="77777777" w:rsidTr="00340F49">
        <w:trPr>
          <w:trHeight w:val="841"/>
        </w:trPr>
        <w:tc>
          <w:tcPr>
            <w:tcW w:w="2699" w:type="dxa"/>
            <w:gridSpan w:val="2"/>
          </w:tcPr>
          <w:p w14:paraId="1B727F39" w14:textId="77777777" w:rsidR="0001570F" w:rsidRDefault="0001570F">
            <w:pPr>
              <w:rPr>
                <w:rFonts w:ascii="Arial" w:hAnsi="Arial" w:cs="Arial"/>
              </w:rPr>
            </w:pPr>
            <w:r w:rsidRPr="0001570F">
              <w:rPr>
                <w:rFonts w:ascii="Arial" w:hAnsi="Arial" w:cs="Arial"/>
              </w:rPr>
              <w:t>Dogs Name</w:t>
            </w:r>
          </w:p>
          <w:p w14:paraId="760D26A4" w14:textId="77777777" w:rsidR="00280B70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#1.</w:t>
            </w:r>
          </w:p>
          <w:p w14:paraId="123FB4E2" w14:textId="206645F8" w:rsidR="00280B70" w:rsidRPr="0001570F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#2.</w:t>
            </w:r>
          </w:p>
        </w:tc>
        <w:tc>
          <w:tcPr>
            <w:tcW w:w="2688" w:type="dxa"/>
            <w:gridSpan w:val="2"/>
          </w:tcPr>
          <w:p w14:paraId="514DB190" w14:textId="77777777" w:rsidR="0001570F" w:rsidRDefault="0001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  <w:p w14:paraId="13C35027" w14:textId="77777777" w:rsidR="00280B70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#1.</w:t>
            </w:r>
          </w:p>
          <w:p w14:paraId="310AEEC3" w14:textId="2DED7B11" w:rsidR="00280B70" w:rsidRPr="0001570F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#2.</w:t>
            </w:r>
          </w:p>
        </w:tc>
        <w:tc>
          <w:tcPr>
            <w:tcW w:w="2837" w:type="dxa"/>
          </w:tcPr>
          <w:p w14:paraId="5C87A03E" w14:textId="0C298AEB" w:rsidR="0001570F" w:rsidRDefault="0001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/ Neutered</w:t>
            </w:r>
            <w:r w:rsidR="00A03E9F">
              <w:rPr>
                <w:rFonts w:ascii="Arial" w:hAnsi="Arial" w:cs="Arial"/>
              </w:rPr>
              <w:t>/Spayed</w:t>
            </w:r>
          </w:p>
          <w:p w14:paraId="4F10D764" w14:textId="77777777" w:rsidR="00280B70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#1.</w:t>
            </w:r>
          </w:p>
          <w:p w14:paraId="0B766C36" w14:textId="0613E7D3" w:rsidR="00280B70" w:rsidRPr="0001570F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#2.</w:t>
            </w:r>
          </w:p>
        </w:tc>
        <w:tc>
          <w:tcPr>
            <w:tcW w:w="2408" w:type="dxa"/>
          </w:tcPr>
          <w:p w14:paraId="5DCDE04E" w14:textId="77777777" w:rsidR="0001570F" w:rsidRDefault="0001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  <w:p w14:paraId="2DB38400" w14:textId="77777777" w:rsidR="00280B70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#1.</w:t>
            </w:r>
          </w:p>
          <w:p w14:paraId="5921FE07" w14:textId="6DAB557B" w:rsidR="00280B70" w:rsidRPr="0001570F" w:rsidRDefault="0028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#2.</w:t>
            </w:r>
          </w:p>
        </w:tc>
      </w:tr>
      <w:tr w:rsidR="00280B70" w14:paraId="73BE471A" w14:textId="77777777" w:rsidTr="0083076E">
        <w:trPr>
          <w:gridBefore w:val="1"/>
          <w:wBefore w:w="6" w:type="dxa"/>
          <w:trHeight w:val="2114"/>
        </w:trPr>
        <w:tc>
          <w:tcPr>
            <w:tcW w:w="10626" w:type="dxa"/>
            <w:gridSpan w:val="5"/>
          </w:tcPr>
          <w:p w14:paraId="15052F49" w14:textId="3571C319" w:rsidR="00D640E3" w:rsidRDefault="00D6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 Name</w:t>
            </w:r>
            <w:r w:rsidR="00340F49">
              <w:rPr>
                <w:rFonts w:ascii="Arial" w:hAnsi="Arial" w:cs="Arial"/>
              </w:rPr>
              <w:t>:</w:t>
            </w:r>
          </w:p>
          <w:p w14:paraId="5A13AE11" w14:textId="77777777" w:rsidR="00D640E3" w:rsidRDefault="00D640E3">
            <w:pPr>
              <w:rPr>
                <w:rFonts w:ascii="Arial" w:hAnsi="Arial" w:cs="Arial"/>
              </w:rPr>
            </w:pPr>
          </w:p>
          <w:p w14:paraId="5FCB3AFF" w14:textId="68566DF9" w:rsidR="00D640E3" w:rsidRDefault="00D6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 #</w:t>
            </w:r>
            <w:r w:rsidR="00340F49">
              <w:rPr>
                <w:rFonts w:ascii="Arial" w:hAnsi="Arial" w:cs="Arial"/>
              </w:rPr>
              <w:t>:</w:t>
            </w:r>
          </w:p>
          <w:p w14:paraId="6EC8924E" w14:textId="77777777" w:rsidR="00D640E3" w:rsidRDefault="00D640E3">
            <w:pPr>
              <w:rPr>
                <w:rFonts w:ascii="Arial" w:hAnsi="Arial" w:cs="Arial"/>
              </w:rPr>
            </w:pPr>
          </w:p>
          <w:p w14:paraId="2F67E78D" w14:textId="56C5C5C5" w:rsidR="00D640E3" w:rsidRDefault="00D6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#</w:t>
            </w:r>
            <w:r w:rsidR="00340F49">
              <w:rPr>
                <w:rFonts w:ascii="Arial" w:hAnsi="Arial" w:cs="Arial"/>
              </w:rPr>
              <w:t>:</w:t>
            </w:r>
          </w:p>
          <w:p w14:paraId="16B55D8A" w14:textId="77777777" w:rsidR="00D640E3" w:rsidRDefault="00D640E3">
            <w:pPr>
              <w:rPr>
                <w:rFonts w:ascii="Arial" w:hAnsi="Arial" w:cs="Arial"/>
              </w:rPr>
            </w:pPr>
          </w:p>
          <w:p w14:paraId="5AC37998" w14:textId="1FA1A14A" w:rsidR="00D640E3" w:rsidRDefault="00D6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# while away if different:</w:t>
            </w:r>
          </w:p>
          <w:p w14:paraId="1E5350FE" w14:textId="77777777" w:rsidR="00D640E3" w:rsidRDefault="00D640E3">
            <w:pPr>
              <w:rPr>
                <w:rFonts w:ascii="Arial" w:hAnsi="Arial" w:cs="Arial"/>
              </w:rPr>
            </w:pPr>
          </w:p>
          <w:p w14:paraId="1F46A1EA" w14:textId="79847189" w:rsidR="00D640E3" w:rsidRPr="00D640E3" w:rsidRDefault="00D6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Contact:</w:t>
            </w:r>
          </w:p>
        </w:tc>
      </w:tr>
      <w:tr w:rsidR="00280B70" w14:paraId="03012D76" w14:textId="77777777" w:rsidTr="0083076E">
        <w:trPr>
          <w:gridBefore w:val="1"/>
          <w:wBefore w:w="6" w:type="dxa"/>
          <w:trHeight w:val="1123"/>
        </w:trPr>
        <w:tc>
          <w:tcPr>
            <w:tcW w:w="4389" w:type="dxa"/>
            <w:gridSpan w:val="2"/>
          </w:tcPr>
          <w:p w14:paraId="198A9AF1" w14:textId="41091958" w:rsidR="00280B70" w:rsidRPr="00280B70" w:rsidRDefault="00D640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Mailing Address</w:t>
            </w:r>
          </w:p>
        </w:tc>
        <w:tc>
          <w:tcPr>
            <w:tcW w:w="6237" w:type="dxa"/>
            <w:gridSpan w:val="3"/>
          </w:tcPr>
          <w:p w14:paraId="38DB6455" w14:textId="7F7A6A12" w:rsidR="00280B70" w:rsidRDefault="00D640E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  <w:p w14:paraId="16442E27" w14:textId="77777777" w:rsidR="00D640E3" w:rsidRDefault="00D640E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14:paraId="7566C785" w14:textId="18F64830" w:rsidR="00D640E3" w:rsidRPr="00D640E3" w:rsidRDefault="00D6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give permission for Eastern Dawn Kennels to post pics of my pet on their website/internet </w:t>
            </w:r>
            <w:r w:rsidR="00776579">
              <w:rPr>
                <w:rFonts w:ascii="Arial" w:hAnsi="Arial" w:cs="Arial"/>
              </w:rPr>
              <w:t>YES_____      NO_____</w:t>
            </w:r>
          </w:p>
        </w:tc>
      </w:tr>
      <w:tr w:rsidR="00280B70" w14:paraId="4850BD56" w14:textId="77777777" w:rsidTr="0083076E">
        <w:trPr>
          <w:gridBefore w:val="1"/>
          <w:wBefore w:w="6" w:type="dxa"/>
          <w:trHeight w:val="983"/>
        </w:trPr>
        <w:tc>
          <w:tcPr>
            <w:tcW w:w="4389" w:type="dxa"/>
            <w:gridSpan w:val="2"/>
          </w:tcPr>
          <w:p w14:paraId="76FFBB01" w14:textId="77777777" w:rsidR="00280B70" w:rsidRDefault="007765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Veterinary</w:t>
            </w:r>
          </w:p>
          <w:p w14:paraId="34CC837D" w14:textId="77777777" w:rsidR="00776579" w:rsidRDefault="0077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F39A9F5" w14:textId="5CD96F17" w:rsidR="00776579" w:rsidRPr="00776579" w:rsidRDefault="0077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</w:t>
            </w:r>
          </w:p>
        </w:tc>
        <w:tc>
          <w:tcPr>
            <w:tcW w:w="6237" w:type="dxa"/>
            <w:gridSpan w:val="3"/>
          </w:tcPr>
          <w:p w14:paraId="38F6EDFF" w14:textId="77777777" w:rsidR="00280B70" w:rsidRDefault="0077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dog ever shown aggression towards</w:t>
            </w:r>
          </w:p>
          <w:p w14:paraId="1DB57B88" w14:textId="6E127F36" w:rsidR="00776579" w:rsidRDefault="0077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</w:t>
            </w:r>
            <w:r w:rsidR="000F20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YES_____    NO_____</w:t>
            </w:r>
          </w:p>
          <w:p w14:paraId="23B7A432" w14:textId="6F079251" w:rsidR="00776579" w:rsidRDefault="0077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dogs    YES_____   NO_____</w:t>
            </w:r>
          </w:p>
          <w:p w14:paraId="62F70414" w14:textId="12CC65B6" w:rsidR="009D48DF" w:rsidRDefault="009D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Escape </w:t>
            </w:r>
            <w:r w:rsidR="000F20F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isk  </w:t>
            </w:r>
            <w:r w:rsidR="000F20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YES_____   NO_____</w:t>
            </w:r>
          </w:p>
          <w:p w14:paraId="423A0EA6" w14:textId="759D980E" w:rsidR="009D48DF" w:rsidRPr="009D48DF" w:rsidRDefault="009D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explain: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</w:t>
            </w:r>
          </w:p>
        </w:tc>
      </w:tr>
      <w:tr w:rsidR="00776579" w14:paraId="0638A857" w14:textId="77777777" w:rsidTr="0083076E">
        <w:trPr>
          <w:gridBefore w:val="1"/>
          <w:wBefore w:w="6" w:type="dxa"/>
          <w:trHeight w:val="1113"/>
        </w:trPr>
        <w:tc>
          <w:tcPr>
            <w:tcW w:w="10626" w:type="dxa"/>
            <w:gridSpan w:val="5"/>
          </w:tcPr>
          <w:p w14:paraId="13D31DB4" w14:textId="77777777" w:rsidR="00776579" w:rsidRDefault="000A5B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Is your dog up-to-date on:   </w:t>
            </w:r>
            <w:r>
              <w:rPr>
                <w:rFonts w:ascii="Arial" w:hAnsi="Arial" w:cs="Arial"/>
                <w:b/>
                <w:bCs/>
              </w:rPr>
              <w:t xml:space="preserve">Please provide records                               </w:t>
            </w:r>
            <w:r w:rsidRPr="004407A5">
              <w:rPr>
                <w:rFonts w:ascii="Arial" w:hAnsi="Arial" w:cs="Arial"/>
                <w:b/>
                <w:bCs/>
                <w:highlight w:val="yellow"/>
              </w:rPr>
              <w:t>Office Use Only</w:t>
            </w:r>
          </w:p>
          <w:p w14:paraId="4C65D9F7" w14:textId="21CD5D5E" w:rsidR="004407A5" w:rsidRPr="004407A5" w:rsidRDefault="004407A5" w:rsidP="004407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Vaccinations     YES_____  NO_____                                           </w:t>
            </w:r>
            <w:r w:rsidRPr="004407A5">
              <w:rPr>
                <w:rFonts w:ascii="Arial" w:hAnsi="Arial" w:cs="Arial"/>
                <w:bCs/>
                <w:highlight w:val="yellow"/>
              </w:rPr>
              <w:t>Date:_____________________</w:t>
            </w:r>
          </w:p>
          <w:p w14:paraId="0E9D6CA9" w14:textId="6F2AE12B" w:rsidR="004407A5" w:rsidRDefault="004407A5" w:rsidP="004407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407A5">
              <w:rPr>
                <w:rFonts w:ascii="Arial" w:hAnsi="Arial" w:cs="Arial"/>
                <w:bCs/>
              </w:rPr>
              <w:t>Kennel Cough</w:t>
            </w:r>
            <w:r>
              <w:rPr>
                <w:rFonts w:ascii="Arial" w:hAnsi="Arial" w:cs="Arial"/>
                <w:bCs/>
              </w:rPr>
              <w:t xml:space="preserve">   YES_____  NO_____                                           </w:t>
            </w:r>
            <w:r w:rsidRPr="004407A5">
              <w:rPr>
                <w:rFonts w:ascii="Arial" w:hAnsi="Arial" w:cs="Arial"/>
                <w:bCs/>
                <w:highlight w:val="yellow"/>
              </w:rPr>
              <w:t>Vaccinated On:_____________</w:t>
            </w:r>
          </w:p>
          <w:p w14:paraId="209B7087" w14:textId="1AADBFC3" w:rsidR="004407A5" w:rsidRPr="004407A5" w:rsidRDefault="004407A5" w:rsidP="004407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Flea Meds         YES_____  NO_____                                           </w:t>
            </w:r>
            <w:r w:rsidRPr="004407A5">
              <w:rPr>
                <w:rFonts w:ascii="Arial" w:hAnsi="Arial" w:cs="Arial"/>
                <w:bCs/>
                <w:highlight w:val="yellow"/>
              </w:rPr>
              <w:t>Checked By:_______________</w:t>
            </w:r>
          </w:p>
        </w:tc>
      </w:tr>
    </w:tbl>
    <w:p w14:paraId="2E3F10FC" w14:textId="2E16E4B1" w:rsidR="00760542" w:rsidRPr="00F22204" w:rsidRDefault="000A5BEE" w:rsidP="00F22204">
      <w:pPr>
        <w:pStyle w:val="NoSpacing"/>
        <w:rPr>
          <w:sz w:val="16"/>
          <w:szCs w:val="16"/>
        </w:rPr>
      </w:pPr>
      <w:r>
        <w:t xml:space="preserve"> </w:t>
      </w:r>
    </w:p>
    <w:tbl>
      <w:tblPr>
        <w:tblStyle w:val="TableGrid"/>
        <w:tblW w:w="10612" w:type="dxa"/>
        <w:tblInd w:w="-572" w:type="dxa"/>
        <w:tblLook w:val="04A0" w:firstRow="1" w:lastRow="0" w:firstColumn="1" w:lastColumn="0" w:noHBand="0" w:noVBand="1"/>
      </w:tblPr>
      <w:tblGrid>
        <w:gridCol w:w="11"/>
        <w:gridCol w:w="3418"/>
        <w:gridCol w:w="3664"/>
        <w:gridCol w:w="3519"/>
      </w:tblGrid>
      <w:tr w:rsidR="0083076E" w14:paraId="47F70B26" w14:textId="77777777" w:rsidTr="009D48DF">
        <w:trPr>
          <w:trHeight w:val="1586"/>
        </w:trPr>
        <w:tc>
          <w:tcPr>
            <w:tcW w:w="3429" w:type="dxa"/>
            <w:gridSpan w:val="2"/>
          </w:tcPr>
          <w:p w14:paraId="5FE0FB68" w14:textId="37AE3E7D" w:rsidR="004B10C0" w:rsidRPr="000960F1" w:rsidRDefault="000960F1" w:rsidP="00096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Allergies</w:t>
            </w:r>
          </w:p>
          <w:p w14:paraId="54375C4D" w14:textId="6895B1F9" w:rsidR="004B10C0" w:rsidRPr="006513BC" w:rsidRDefault="0065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Allergies:</w:t>
            </w:r>
          </w:p>
          <w:p w14:paraId="3687346E" w14:textId="4DED71BA" w:rsidR="004B10C0" w:rsidRPr="006513BC" w:rsidRDefault="006513BC">
            <w:pPr>
              <w:rPr>
                <w:rFonts w:ascii="Arial" w:hAnsi="Arial" w:cs="Arial"/>
              </w:rPr>
            </w:pPr>
            <w:r w:rsidRPr="006513BC">
              <w:rPr>
                <w:rFonts w:ascii="Arial" w:hAnsi="Arial" w:cs="Arial"/>
              </w:rPr>
              <w:t>__________________________</w:t>
            </w:r>
          </w:p>
          <w:p w14:paraId="2930C86F" w14:textId="17E7EA17" w:rsidR="006513BC" w:rsidRPr="006513BC" w:rsidRDefault="006513BC">
            <w:pPr>
              <w:rPr>
                <w:rFonts w:ascii="Arial" w:hAnsi="Arial" w:cs="Arial"/>
              </w:rPr>
            </w:pPr>
            <w:r w:rsidRPr="006513BC">
              <w:rPr>
                <w:rFonts w:ascii="Arial" w:hAnsi="Arial" w:cs="Arial"/>
              </w:rPr>
              <w:t>__________________________</w:t>
            </w:r>
          </w:p>
          <w:p w14:paraId="3C620621" w14:textId="04543D5F" w:rsidR="004B10C0" w:rsidRPr="006513BC" w:rsidRDefault="006513BC">
            <w:pPr>
              <w:rPr>
                <w:rFonts w:ascii="Arial" w:hAnsi="Arial" w:cs="Arial"/>
              </w:rPr>
            </w:pPr>
            <w:r w:rsidRPr="006513BC">
              <w:rPr>
                <w:rFonts w:ascii="Arial" w:hAnsi="Arial" w:cs="Arial"/>
              </w:rPr>
              <w:t>__________________________</w:t>
            </w:r>
          </w:p>
          <w:p w14:paraId="4B27913D" w14:textId="7BF335C0" w:rsidR="004B10C0" w:rsidRDefault="004B10C0"/>
        </w:tc>
        <w:tc>
          <w:tcPr>
            <w:tcW w:w="3664" w:type="dxa"/>
          </w:tcPr>
          <w:p w14:paraId="240F333E" w14:textId="77777777" w:rsidR="004B10C0" w:rsidRDefault="000960F1" w:rsidP="00096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Chronic Illnesses / Concerns</w:t>
            </w:r>
          </w:p>
          <w:p w14:paraId="55CAE047" w14:textId="77777777" w:rsidR="006513BC" w:rsidRDefault="006513BC" w:rsidP="0065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48CE4A1C" w14:textId="77777777" w:rsidR="006513BC" w:rsidRDefault="006513BC" w:rsidP="0065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7787EA2E" w14:textId="77777777" w:rsidR="006513BC" w:rsidRDefault="006513BC" w:rsidP="0065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47FBC00E" w14:textId="34911D1D" w:rsidR="006513BC" w:rsidRPr="006513BC" w:rsidRDefault="006513BC" w:rsidP="0065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3518" w:type="dxa"/>
          </w:tcPr>
          <w:p w14:paraId="57EF371A" w14:textId="77777777" w:rsidR="004B10C0" w:rsidRDefault="000960F1" w:rsidP="00096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Medications</w:t>
            </w:r>
          </w:p>
          <w:p w14:paraId="152FDEF2" w14:textId="77777777" w:rsidR="006513BC" w:rsidRDefault="006513BC" w:rsidP="0065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74D0E46D" w14:textId="77777777" w:rsidR="006513BC" w:rsidRPr="006513BC" w:rsidRDefault="006513BC" w:rsidP="006513BC">
            <w:pPr>
              <w:rPr>
                <w:rFonts w:ascii="Arial" w:hAnsi="Arial" w:cs="Arial"/>
              </w:rPr>
            </w:pPr>
            <w:r w:rsidRPr="006513BC">
              <w:rPr>
                <w:rFonts w:ascii="Arial" w:hAnsi="Arial" w:cs="Arial"/>
              </w:rPr>
              <w:t>__________________________</w:t>
            </w:r>
          </w:p>
          <w:p w14:paraId="3C2D4EA3" w14:textId="77777777" w:rsidR="006513BC" w:rsidRPr="006513BC" w:rsidRDefault="006513BC" w:rsidP="006513BC">
            <w:pPr>
              <w:rPr>
                <w:rFonts w:ascii="Arial" w:hAnsi="Arial" w:cs="Arial"/>
              </w:rPr>
            </w:pPr>
            <w:r w:rsidRPr="006513BC">
              <w:rPr>
                <w:rFonts w:ascii="Arial" w:hAnsi="Arial" w:cs="Arial"/>
              </w:rPr>
              <w:t>__________________________</w:t>
            </w:r>
          </w:p>
          <w:p w14:paraId="5AC957A4" w14:textId="77777777" w:rsidR="006513BC" w:rsidRPr="006513BC" w:rsidRDefault="006513BC" w:rsidP="006513BC">
            <w:pPr>
              <w:rPr>
                <w:rFonts w:ascii="Arial" w:hAnsi="Arial" w:cs="Arial"/>
              </w:rPr>
            </w:pPr>
            <w:r w:rsidRPr="006513BC">
              <w:rPr>
                <w:rFonts w:ascii="Arial" w:hAnsi="Arial" w:cs="Arial"/>
              </w:rPr>
              <w:t>__________________________</w:t>
            </w:r>
          </w:p>
          <w:p w14:paraId="2003AC55" w14:textId="23F827C9" w:rsidR="006513BC" w:rsidRPr="006513BC" w:rsidRDefault="006513BC" w:rsidP="006513BC">
            <w:pPr>
              <w:rPr>
                <w:rFonts w:ascii="Arial" w:hAnsi="Arial" w:cs="Arial"/>
              </w:rPr>
            </w:pPr>
          </w:p>
        </w:tc>
      </w:tr>
      <w:tr w:rsidR="006513BC" w14:paraId="4E388FFC" w14:textId="77777777" w:rsidTr="009D48DF">
        <w:trPr>
          <w:gridBefore w:val="1"/>
          <w:wBefore w:w="11" w:type="dxa"/>
          <w:trHeight w:val="839"/>
        </w:trPr>
        <w:tc>
          <w:tcPr>
            <w:tcW w:w="10601" w:type="dxa"/>
            <w:gridSpan w:val="3"/>
          </w:tcPr>
          <w:p w14:paraId="12B36A9A" w14:textId="34697D70" w:rsidR="006513BC" w:rsidRDefault="006513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Feeding:</w:t>
            </w:r>
          </w:p>
          <w:p w14:paraId="4DFDF44C" w14:textId="7C96EFE8" w:rsidR="0083076E" w:rsidRPr="0083076E" w:rsidRDefault="0083076E">
            <w:pPr>
              <w:rPr>
                <w:rFonts w:ascii="Arial" w:hAnsi="Arial" w:cs="Arial"/>
              </w:rPr>
            </w:pPr>
            <w:r w:rsidRPr="0083076E"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457E85BA" w14:textId="4B01201D" w:rsidR="0083076E" w:rsidRPr="0083076E" w:rsidRDefault="0083076E">
            <w:pPr>
              <w:rPr>
                <w:rFonts w:ascii="Arial" w:hAnsi="Arial" w:cs="Arial"/>
              </w:rPr>
            </w:pPr>
            <w:r w:rsidRPr="0083076E"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05594F01" w14:textId="080D6406" w:rsidR="006513BC" w:rsidRDefault="006513BC"/>
        </w:tc>
      </w:tr>
      <w:tr w:rsidR="0083076E" w14:paraId="3B0EEC41" w14:textId="77777777" w:rsidTr="009D48DF">
        <w:trPr>
          <w:gridBefore w:val="1"/>
          <w:wBefore w:w="11" w:type="dxa"/>
          <w:trHeight w:val="501"/>
        </w:trPr>
        <w:tc>
          <w:tcPr>
            <w:tcW w:w="10601" w:type="dxa"/>
            <w:gridSpan w:val="3"/>
          </w:tcPr>
          <w:p w14:paraId="63E825F4" w14:textId="4B95B637" w:rsidR="0083076E" w:rsidRDefault="008307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Likes / Dislikes / Concerns:</w:t>
            </w:r>
          </w:p>
          <w:p w14:paraId="02FCE5F7" w14:textId="0DD8F6EA" w:rsidR="0083076E" w:rsidRDefault="0083076E">
            <w:pPr>
              <w:rPr>
                <w:rFonts w:ascii="Arial" w:hAnsi="Arial" w:cs="Arial"/>
              </w:rPr>
            </w:pPr>
            <w:r w:rsidRPr="0083076E">
              <w:rPr>
                <w:rFonts w:ascii="Arial" w:hAnsi="Arial" w:cs="Arial"/>
              </w:rPr>
              <w:t>____________________________________________________________________________________</w:t>
            </w:r>
          </w:p>
        </w:tc>
      </w:tr>
      <w:tr w:rsidR="0083076E" w14:paraId="41332CDC" w14:textId="77777777" w:rsidTr="00F22204">
        <w:trPr>
          <w:gridBefore w:val="1"/>
          <w:wBefore w:w="11" w:type="dxa"/>
          <w:trHeight w:val="2571"/>
        </w:trPr>
        <w:tc>
          <w:tcPr>
            <w:tcW w:w="10601" w:type="dxa"/>
            <w:gridSpan w:val="3"/>
          </w:tcPr>
          <w:p w14:paraId="79F96A31" w14:textId="11244BF3" w:rsidR="00A368DB" w:rsidRPr="00F22204" w:rsidRDefault="003C2700" w:rsidP="00F22204">
            <w:pPr>
              <w:pStyle w:val="NoSpacing"/>
              <w:rPr>
                <w:sz w:val="18"/>
                <w:szCs w:val="18"/>
              </w:rPr>
            </w:pPr>
            <w:r w:rsidRPr="00F22204">
              <w:rPr>
                <w:sz w:val="18"/>
                <w:szCs w:val="18"/>
              </w:rPr>
              <w:t>E</w:t>
            </w:r>
            <w:r w:rsidR="00371169" w:rsidRPr="00F22204">
              <w:rPr>
                <w:sz w:val="18"/>
                <w:szCs w:val="18"/>
              </w:rPr>
              <w:t>ASTERN DAWN KENNELS</w:t>
            </w:r>
            <w:r w:rsidRPr="00F22204">
              <w:rPr>
                <w:sz w:val="18"/>
                <w:szCs w:val="18"/>
              </w:rPr>
              <w:t xml:space="preserve"> agrees that, while </w:t>
            </w:r>
            <w:r w:rsidR="00371169" w:rsidRPr="00F22204">
              <w:rPr>
                <w:sz w:val="18"/>
                <w:szCs w:val="18"/>
              </w:rPr>
              <w:t>th</w:t>
            </w:r>
            <w:r w:rsidRPr="00F22204">
              <w:rPr>
                <w:sz w:val="18"/>
                <w:szCs w:val="18"/>
              </w:rPr>
              <w:t>e dog is on its premises and in its care</w:t>
            </w:r>
            <w:r w:rsidRPr="00F22204">
              <w:rPr>
                <w:b/>
                <w:bCs/>
                <w:sz w:val="18"/>
                <w:szCs w:val="18"/>
              </w:rPr>
              <w:t xml:space="preserve">, </w:t>
            </w:r>
            <w:r w:rsidRPr="00F22204">
              <w:rPr>
                <w:sz w:val="18"/>
                <w:szCs w:val="18"/>
              </w:rPr>
              <w:t>E</w:t>
            </w:r>
            <w:r w:rsidR="00371169" w:rsidRPr="00F22204">
              <w:rPr>
                <w:sz w:val="18"/>
                <w:szCs w:val="18"/>
              </w:rPr>
              <w:t>ASTERN DAWN KENNELS</w:t>
            </w:r>
            <w:r w:rsidRPr="00F22204">
              <w:rPr>
                <w:sz w:val="18"/>
                <w:szCs w:val="18"/>
              </w:rPr>
              <w:t xml:space="preserve"> will exercise the utmost diligence to care for and protect the health, safety and well being of the dog.</w:t>
            </w:r>
            <w:r w:rsidR="00A368DB" w:rsidRPr="00F22204">
              <w:rPr>
                <w:sz w:val="18"/>
                <w:szCs w:val="18"/>
              </w:rPr>
              <w:t xml:space="preserve"> The </w:t>
            </w:r>
            <w:r w:rsidRPr="00F22204">
              <w:rPr>
                <w:sz w:val="18"/>
                <w:szCs w:val="18"/>
              </w:rPr>
              <w:t>OWNER agrees that E</w:t>
            </w:r>
            <w:r w:rsidR="00A368DB" w:rsidRPr="00F22204">
              <w:rPr>
                <w:sz w:val="18"/>
                <w:szCs w:val="18"/>
              </w:rPr>
              <w:t>ASTERN DAWN</w:t>
            </w:r>
            <w:r w:rsidR="00A368DB" w:rsidRPr="00F22204">
              <w:rPr>
                <w:b/>
                <w:bCs/>
                <w:sz w:val="18"/>
                <w:szCs w:val="18"/>
              </w:rPr>
              <w:t xml:space="preserve"> </w:t>
            </w:r>
            <w:r w:rsidR="00A368DB" w:rsidRPr="00F22204">
              <w:rPr>
                <w:sz w:val="18"/>
                <w:szCs w:val="18"/>
              </w:rPr>
              <w:t>KENNELS</w:t>
            </w:r>
            <w:r w:rsidRPr="00F22204">
              <w:rPr>
                <w:sz w:val="18"/>
                <w:szCs w:val="18"/>
              </w:rPr>
              <w:t xml:space="preserve"> has no liability for owners or the loss, damage or death of the dog resulting from disease, illness, injury, escape, fire, theft, or any other cause. E</w:t>
            </w:r>
            <w:r w:rsidR="00A368DB" w:rsidRPr="00F22204">
              <w:rPr>
                <w:sz w:val="18"/>
                <w:szCs w:val="18"/>
              </w:rPr>
              <w:t>ASTERN DAWN KENNELS</w:t>
            </w:r>
            <w:r w:rsidRPr="00F22204">
              <w:rPr>
                <w:sz w:val="18"/>
                <w:szCs w:val="18"/>
              </w:rPr>
              <w:t xml:space="preserve"> shall, without being liable to the owner, have the right, to </w:t>
            </w:r>
            <w:proofErr w:type="gramStart"/>
            <w:r w:rsidRPr="00F22204">
              <w:rPr>
                <w:sz w:val="18"/>
                <w:szCs w:val="18"/>
              </w:rPr>
              <w:t>take action</w:t>
            </w:r>
            <w:proofErr w:type="gramEnd"/>
            <w:r w:rsidRPr="00F22204">
              <w:rPr>
                <w:sz w:val="18"/>
                <w:szCs w:val="18"/>
              </w:rPr>
              <w:t xml:space="preserve"> as deemed necessary, for the </w:t>
            </w:r>
            <w:r w:rsidR="00FC3308" w:rsidRPr="00F22204">
              <w:rPr>
                <w:sz w:val="18"/>
                <w:szCs w:val="18"/>
              </w:rPr>
              <w:t xml:space="preserve">health, safety and well being of the dog, including the right to administer non-prescription medication and/or obtain services/treatment by a veterinarian of Eastern Dawn Kennels choice. </w:t>
            </w:r>
            <w:r w:rsidR="00A368DB" w:rsidRPr="00F22204">
              <w:rPr>
                <w:sz w:val="18"/>
                <w:szCs w:val="18"/>
              </w:rPr>
              <w:t xml:space="preserve">In the event the OWNER is not able to be </w:t>
            </w:r>
            <w:proofErr w:type="gramStart"/>
            <w:r w:rsidR="00A368DB" w:rsidRPr="00F22204">
              <w:rPr>
                <w:sz w:val="18"/>
                <w:szCs w:val="18"/>
              </w:rPr>
              <w:t>contacted,  consent</w:t>
            </w:r>
            <w:proofErr w:type="gramEnd"/>
            <w:r w:rsidR="00A368DB" w:rsidRPr="00F22204">
              <w:rPr>
                <w:sz w:val="18"/>
                <w:szCs w:val="18"/>
              </w:rPr>
              <w:t xml:space="preserve"> is given for the treating veterinarian to provide Eastern Dawn Kennels with information regarding the condition of the dog and/or treatment plan. </w:t>
            </w:r>
            <w:r w:rsidR="00FC3308" w:rsidRPr="00F22204">
              <w:rPr>
                <w:sz w:val="18"/>
                <w:szCs w:val="18"/>
              </w:rPr>
              <w:t xml:space="preserve">The OWNER shall be responsible for all fees for services/treatment provided by Veterinarian, regardless of the cause, </w:t>
            </w:r>
            <w:proofErr w:type="gramStart"/>
            <w:r w:rsidR="00FC3308" w:rsidRPr="00F22204">
              <w:rPr>
                <w:sz w:val="18"/>
                <w:szCs w:val="18"/>
              </w:rPr>
              <w:t>diagnosis</w:t>
            </w:r>
            <w:proofErr w:type="gramEnd"/>
            <w:r w:rsidR="00FC3308" w:rsidRPr="00F22204">
              <w:rPr>
                <w:sz w:val="18"/>
                <w:szCs w:val="18"/>
              </w:rPr>
              <w:t xml:space="preserve"> or prognosis.</w:t>
            </w:r>
          </w:p>
          <w:p w14:paraId="00865C0D" w14:textId="77777777" w:rsidR="00F22204" w:rsidRPr="00F22204" w:rsidRDefault="00F22204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7B4C84" w14:textId="0640D70A" w:rsidR="00340F49" w:rsidRDefault="00FC3308">
            <w:pPr>
              <w:rPr>
                <w:rFonts w:ascii="Arial" w:hAnsi="Arial" w:cs="Arial"/>
              </w:rPr>
            </w:pPr>
            <w:proofErr w:type="gramStart"/>
            <w:r w:rsidRPr="00FC3308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ature:_</w:t>
            </w:r>
            <w:proofErr w:type="gramEnd"/>
            <w:r>
              <w:rPr>
                <w:rFonts w:ascii="Arial" w:hAnsi="Arial" w:cs="Arial"/>
              </w:rPr>
              <w:t>__________________________________   Date:____________________________________</w:t>
            </w:r>
            <w:r w:rsidR="000F20FD">
              <w:rPr>
                <w:rFonts w:ascii="Arial" w:hAnsi="Arial" w:cs="Arial"/>
              </w:rPr>
              <w:t>___</w:t>
            </w:r>
          </w:p>
        </w:tc>
      </w:tr>
    </w:tbl>
    <w:p w14:paraId="3F501F03" w14:textId="05A6C104" w:rsidR="004B10C0" w:rsidRPr="0083076E" w:rsidRDefault="004B10C0" w:rsidP="009B1B5C">
      <w:pPr>
        <w:pStyle w:val="NoSpacing"/>
        <w:jc w:val="center"/>
      </w:pPr>
    </w:p>
    <w:sectPr w:rsidR="004B10C0" w:rsidRPr="00830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059C" w14:textId="77777777" w:rsidR="00994987" w:rsidRDefault="00994987" w:rsidP="0001570F">
      <w:pPr>
        <w:spacing w:after="0" w:line="240" w:lineRule="auto"/>
      </w:pPr>
      <w:r>
        <w:separator/>
      </w:r>
    </w:p>
  </w:endnote>
  <w:endnote w:type="continuationSeparator" w:id="0">
    <w:p w14:paraId="3D300653" w14:textId="77777777" w:rsidR="00994987" w:rsidRDefault="00994987" w:rsidP="0001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7898" w14:textId="77777777" w:rsidR="009B1B5C" w:rsidRDefault="009B1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BDEC" w14:textId="36261263" w:rsidR="00F22204" w:rsidRDefault="00F22204" w:rsidP="00F222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A877" w14:textId="77777777" w:rsidR="009B1B5C" w:rsidRDefault="009B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385D" w14:textId="77777777" w:rsidR="00994987" w:rsidRDefault="00994987" w:rsidP="0001570F">
      <w:pPr>
        <w:spacing w:after="0" w:line="240" w:lineRule="auto"/>
      </w:pPr>
      <w:r>
        <w:separator/>
      </w:r>
    </w:p>
  </w:footnote>
  <w:footnote w:type="continuationSeparator" w:id="0">
    <w:p w14:paraId="0AB4D93E" w14:textId="77777777" w:rsidR="00994987" w:rsidRDefault="00994987" w:rsidP="0001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C098" w14:textId="1E581CD3" w:rsidR="009B1B5C" w:rsidRDefault="009B1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F4DC" w14:textId="355679EF" w:rsidR="0001570F" w:rsidRDefault="009B1B5C" w:rsidP="009B1B5C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                        </w:t>
    </w:r>
    <w:r w:rsidR="0001570F">
      <w:rPr>
        <w:rFonts w:ascii="Arial" w:hAnsi="Arial" w:cs="Arial"/>
        <w:b/>
        <w:bCs/>
        <w:sz w:val="36"/>
        <w:szCs w:val="36"/>
      </w:rPr>
      <w:t xml:space="preserve">Eastern Dawn </w:t>
    </w:r>
    <w:r w:rsidR="00FC3308" w:rsidRPr="00FC3308">
      <w:rPr>
        <w:rFonts w:ascii="Arial" w:hAnsi="Arial" w:cs="Arial"/>
        <w:b/>
        <w:sz w:val="36"/>
        <w:szCs w:val="36"/>
      </w:rPr>
      <w:t>K</w:t>
    </w:r>
    <w:r w:rsidR="0001570F">
      <w:rPr>
        <w:rFonts w:ascii="Arial" w:hAnsi="Arial" w:cs="Arial"/>
        <w:b/>
        <w:sz w:val="36"/>
        <w:szCs w:val="36"/>
      </w:rPr>
      <w:t>ennels</w:t>
    </w:r>
    <w:r>
      <w:rPr>
        <w:rFonts w:ascii="Arial" w:hAnsi="Arial" w:cs="Arial"/>
        <w:b/>
        <w:sz w:val="36"/>
        <w:szCs w:val="36"/>
      </w:rPr>
      <w:t xml:space="preserve">           </w:t>
    </w:r>
  </w:p>
  <w:p w14:paraId="0679CA35" w14:textId="23641358" w:rsidR="0001570F" w:rsidRPr="0001570F" w:rsidRDefault="0001570F" w:rsidP="009B1B5C">
    <w:pPr>
      <w:pStyle w:val="Header"/>
      <w:jc w:val="center"/>
      <w:rPr>
        <w:rFonts w:ascii="Arial" w:hAnsi="Arial" w:cs="Arial"/>
        <w:b/>
        <w:sz w:val="28"/>
        <w:szCs w:val="28"/>
      </w:rPr>
    </w:pPr>
    <w:r w:rsidRPr="0001570F">
      <w:rPr>
        <w:rFonts w:ascii="Arial" w:hAnsi="Arial" w:cs="Arial"/>
        <w:b/>
        <w:sz w:val="28"/>
        <w:szCs w:val="28"/>
      </w:rPr>
      <w:t>Client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7878" w14:textId="2723AAB1" w:rsidR="009B1B5C" w:rsidRDefault="009B1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A4BF1"/>
    <w:multiLevelType w:val="hybridMultilevel"/>
    <w:tmpl w:val="62AA6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7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0F"/>
    <w:rsid w:val="0001570F"/>
    <w:rsid w:val="000960F1"/>
    <w:rsid w:val="000A5BEE"/>
    <w:rsid w:val="000F20FD"/>
    <w:rsid w:val="00280B70"/>
    <w:rsid w:val="00340F49"/>
    <w:rsid w:val="00371169"/>
    <w:rsid w:val="003C188F"/>
    <w:rsid w:val="003C2700"/>
    <w:rsid w:val="004407A5"/>
    <w:rsid w:val="00450759"/>
    <w:rsid w:val="004B10C0"/>
    <w:rsid w:val="005F3802"/>
    <w:rsid w:val="006513BC"/>
    <w:rsid w:val="006544F9"/>
    <w:rsid w:val="007216E3"/>
    <w:rsid w:val="00760542"/>
    <w:rsid w:val="00776579"/>
    <w:rsid w:val="0083076E"/>
    <w:rsid w:val="00994987"/>
    <w:rsid w:val="009B1B5C"/>
    <w:rsid w:val="009D48DF"/>
    <w:rsid w:val="009E0CBE"/>
    <w:rsid w:val="00A03E9F"/>
    <w:rsid w:val="00A368DB"/>
    <w:rsid w:val="00AC784C"/>
    <w:rsid w:val="00B57ACA"/>
    <w:rsid w:val="00CB0DA4"/>
    <w:rsid w:val="00D640E3"/>
    <w:rsid w:val="00D65E66"/>
    <w:rsid w:val="00F22204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A5B89"/>
  <w15:chartTrackingRefBased/>
  <w15:docId w15:val="{604BBA27-F255-42A2-A7B3-6DF44602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0F"/>
  </w:style>
  <w:style w:type="paragraph" w:styleId="Footer">
    <w:name w:val="footer"/>
    <w:basedOn w:val="Normal"/>
    <w:link w:val="FooterChar"/>
    <w:uiPriority w:val="99"/>
    <w:unhideWhenUsed/>
    <w:rsid w:val="0001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0F"/>
  </w:style>
  <w:style w:type="table" w:styleId="TableGrid">
    <w:name w:val="Table Grid"/>
    <w:basedOn w:val="TableNormal"/>
    <w:uiPriority w:val="39"/>
    <w:rsid w:val="0001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7A5"/>
    <w:pPr>
      <w:ind w:left="720"/>
      <w:contextualSpacing/>
    </w:pPr>
  </w:style>
  <w:style w:type="paragraph" w:styleId="NoSpacing">
    <w:name w:val="No Spacing"/>
    <w:uiPriority w:val="1"/>
    <w:qFormat/>
    <w:rsid w:val="00F2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McDougall</dc:creator>
  <cp:keywords/>
  <dc:description/>
  <cp:lastModifiedBy>Kendra McDougall</cp:lastModifiedBy>
  <cp:revision>7</cp:revision>
  <cp:lastPrinted>2022-10-06T18:56:00Z</cp:lastPrinted>
  <dcterms:created xsi:type="dcterms:W3CDTF">2022-12-06T12:26:00Z</dcterms:created>
  <dcterms:modified xsi:type="dcterms:W3CDTF">2023-08-21T18:14:00Z</dcterms:modified>
</cp:coreProperties>
</file>